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-375"/>
        <w:tblW w:w="27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2"/>
        <w:gridCol w:w="1236"/>
        <w:gridCol w:w="1236"/>
        <w:gridCol w:w="1236"/>
        <w:gridCol w:w="1236"/>
        <w:gridCol w:w="1236"/>
        <w:gridCol w:w="1236"/>
        <w:gridCol w:w="1240"/>
        <w:gridCol w:w="1616"/>
      </w:tblGrid>
      <w:tr w:rsidR="00455BCE" w:rsidRPr="00747E6F" w:rsidTr="00AB77F9">
        <w:trPr>
          <w:trHeight w:val="330"/>
        </w:trPr>
        <w:tc>
          <w:tcPr>
            <w:tcW w:w="1720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455BCE" w:rsidRPr="00747E6F" w:rsidTr="00AB77F9">
        <w:trPr>
          <w:trHeight w:val="330"/>
        </w:trPr>
        <w:tc>
          <w:tcPr>
            <w:tcW w:w="17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  <w:tbl>
            <w:tblPr>
              <w:tblW w:w="11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1216"/>
              <w:gridCol w:w="746"/>
              <w:gridCol w:w="1686"/>
              <w:gridCol w:w="1216"/>
              <w:gridCol w:w="1216"/>
              <w:gridCol w:w="1216"/>
              <w:gridCol w:w="1355"/>
              <w:gridCol w:w="1456"/>
            </w:tblGrid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</wp:posOffset>
                        </wp:positionV>
                        <wp:extent cx="1914525" cy="1838325"/>
                        <wp:effectExtent l="0" t="0" r="9525" b="9525"/>
                        <wp:wrapNone/>
                        <wp:docPr id="14" name="Image 14" descr="logo CL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 13" descr="logo CL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455BCE" w:rsidRPr="00FF541D" w:rsidTr="005C799B">
                    <w:trPr>
                      <w:trHeight w:val="33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5BCE" w:rsidRPr="00FF541D" w:rsidRDefault="00455BCE" w:rsidP="00354249">
                        <w:pPr>
                          <w:framePr w:hSpace="141" w:wrap="around" w:hAnchor="page" w:x="1" w:y="-375"/>
                          <w:suppressAutoHyphens w:val="0"/>
                          <w:rPr>
                            <w:rFonts w:ascii="Calibri" w:eastAsia="Times New Roman" w:hAnsi="Calibri" w:cs="Calibri"/>
                            <w:kern w:val="0"/>
                            <w:sz w:val="22"/>
                            <w:szCs w:val="22"/>
                            <w:lang w:eastAsia="fr-FR"/>
                          </w:rPr>
                        </w:pPr>
                      </w:p>
                    </w:tc>
                  </w:tr>
                </w:tbl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45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45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814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jc w:val="center"/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8"/>
                      <w:szCs w:val="28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8"/>
                      <w:szCs w:val="28"/>
                      <w:lang w:eastAsia="fr-FR"/>
                    </w:rPr>
                    <w:t>Fiche de demande de passage de Challenge Avenirs</w:t>
                  </w:r>
                </w:p>
              </w:tc>
            </w:tr>
            <w:tr w:rsidR="00455BCE" w:rsidRPr="00FF541D" w:rsidTr="005C799B">
              <w:trPr>
                <w:trHeight w:val="915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i/>
                      <w:iCs/>
                      <w:kern w:val="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8145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jc w:val="center"/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8"/>
                      <w:szCs w:val="28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8"/>
                      <w:szCs w:val="28"/>
                      <w:lang w:eastAsia="fr-FR"/>
                    </w:rPr>
                    <w:t>Saison 2020-2021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jc w:val="center"/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90"/>
              </w:trPr>
              <w:tc>
                <w:tcPr>
                  <w:tcW w:w="25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4"/>
                      <w:szCs w:val="24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4"/>
                      <w:szCs w:val="24"/>
                      <w:lang w:eastAsia="fr-FR"/>
                    </w:rPr>
                    <w:t xml:space="preserve">Nom du club : 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b/>
                      <w:bCs/>
                      <w:kern w:val="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50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N° du club : …………………………………………………..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Adresse :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0021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……………………………………………...……………………………………………………………………………….………………………………...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33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Tel : …. / …….. / ….. / ….…. / ….….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Mail :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AB77F9" w:rsidRPr="00FF541D" w:rsidTr="0060559E">
              <w:trPr>
                <w:trHeight w:val="330"/>
              </w:trPr>
              <w:tc>
                <w:tcPr>
                  <w:tcW w:w="11477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7F9" w:rsidRPr="00FF541D" w:rsidRDefault="00AB77F9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Demande à organiser un passage de</w:t>
                  </w:r>
                  <w:r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 Challenge avenirs (</w:t>
                  </w:r>
                  <w:proofErr w:type="spellStart"/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pass'sport</w:t>
                  </w:r>
                  <w:proofErr w:type="spellEnd"/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 de l'eau</w:t>
                  </w:r>
                  <w:r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)</w:t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 xml:space="preserve"> :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354249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L</w:t>
                  </w:r>
                  <w:r w:rsidR="00455BCE"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ieu</w:t>
                  </w:r>
                  <w:r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: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354249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D</w:t>
                  </w:r>
                  <w:r w:rsidR="00455BCE"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ate</w:t>
                  </w:r>
                  <w:r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: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354249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H</w:t>
                  </w:r>
                  <w:r w:rsidR="00455BCE"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oraire</w:t>
                  </w:r>
                  <w:r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:</w:t>
                  </w:r>
                  <w:bookmarkStart w:id="0" w:name="_GoBack"/>
                  <w:bookmarkEnd w:id="0"/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33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Evaluateur ENF 3 ENC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nom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IUF FFN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4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n° certification ENF 3 ENC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Officiel A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nom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IUF FFN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4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n° certification ENF 3 ENC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fr-FR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174625</wp:posOffset>
                        </wp:positionH>
                        <wp:positionV relativeFrom="paragraph">
                          <wp:posOffset>13970</wp:posOffset>
                        </wp:positionV>
                        <wp:extent cx="917575" cy="714375"/>
                        <wp:effectExtent l="0" t="0" r="0" b="9525"/>
                        <wp:wrapNone/>
                        <wp:docPr id="10" name="Image 10" descr="Image 2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F8DCFEA-7B04-4F6E-BB11-5D4C8C47345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9" descr="Image 2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F8DCFEA-7B04-4F6E-BB11-5D4C8C47345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329" cy="68008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180975</wp:posOffset>
                        </wp:positionH>
                        <wp:positionV relativeFrom="paragraph">
                          <wp:posOffset>80645</wp:posOffset>
                        </wp:positionV>
                        <wp:extent cx="2514600" cy="676275"/>
                        <wp:effectExtent l="0" t="0" r="0" b="9525"/>
                        <wp:wrapNone/>
                        <wp:docPr id="11" name="Image 11" descr="Image 3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F42F639F-187D-4A5B-8E48-9954F83D142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10" descr="Image 3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F42F639F-187D-4A5B-8E48-9954F83D142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560" cy="64626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455BCE" w:rsidRPr="00FF541D" w:rsidTr="005C799B">
              <w:trPr>
                <w:trHeight w:val="330"/>
              </w:trPr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455BCE" w:rsidRPr="00FF541D" w:rsidTr="005C799B">
                    <w:trPr>
                      <w:trHeight w:val="33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5BCE" w:rsidRPr="00FF541D" w:rsidRDefault="00455BCE" w:rsidP="00354249">
                        <w:pPr>
                          <w:framePr w:hSpace="141" w:wrap="around" w:hAnchor="page" w:x="1" w:y="-375"/>
                          <w:suppressAutoHyphens w:val="0"/>
                          <w:rPr>
                            <w:rFonts w:ascii="Comic Sans MS" w:eastAsia="Times New Roman" w:hAnsi="Comic Sans MS" w:cs="Calibri"/>
                            <w:kern w:val="0"/>
                            <w:sz w:val="22"/>
                            <w:szCs w:val="22"/>
                            <w:lang w:eastAsia="fr-FR"/>
                          </w:rPr>
                        </w:pPr>
                        <w:r w:rsidRPr="00FF541D">
                          <w:rPr>
                            <w:rFonts w:ascii="Comic Sans MS" w:eastAsia="Times New Roman" w:hAnsi="Comic Sans MS" w:cs="Calibri"/>
                            <w:kern w:val="0"/>
                            <w:sz w:val="22"/>
                            <w:szCs w:val="2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alibri" w:eastAsia="Times New Roman" w:hAnsi="Calibri" w:cs="Calibri"/>
                      <w:kern w:val="0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586740</wp:posOffset>
                        </wp:positionH>
                        <wp:positionV relativeFrom="paragraph">
                          <wp:posOffset>36830</wp:posOffset>
                        </wp:positionV>
                        <wp:extent cx="914400" cy="409575"/>
                        <wp:effectExtent l="0" t="0" r="0" b="0"/>
                        <wp:wrapNone/>
                        <wp:docPr id="9" name="Image 9" descr="Image 1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158F35E-206A-4B9F-AF3E-C35EB80BD3A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 descr="Image 1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158F35E-206A-4B9F-AF3E-C35EB80BD3A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" cy="38671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-184150</wp:posOffset>
                        </wp:positionV>
                        <wp:extent cx="790575" cy="285750"/>
                        <wp:effectExtent l="0" t="0" r="9525" b="0"/>
                        <wp:wrapNone/>
                        <wp:docPr id="12" name="Image 12" descr="Image 4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7A5941E5-41CF-4194-A040-EE41AA2E8F1F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 11" descr="Image 4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7A5941E5-41CF-4194-A040-EE41AA2E8F1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2857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alibri" w:eastAsia="Times New Roman" w:hAnsi="Calibri" w:cs="Calibri"/>
                      <w:noProof/>
                      <w:kern w:val="0"/>
                      <w:sz w:val="22"/>
                      <w:szCs w:val="22"/>
                      <w:lang w:eastAsia="fr-FR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367030</wp:posOffset>
                        </wp:positionH>
                        <wp:positionV relativeFrom="paragraph">
                          <wp:posOffset>60960</wp:posOffset>
                        </wp:positionV>
                        <wp:extent cx="752475" cy="371475"/>
                        <wp:effectExtent l="0" t="0" r="9525" b="0"/>
                        <wp:wrapNone/>
                        <wp:docPr id="13" name="Image 13" descr="Image 5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E349936-0598-4ADB-AB4D-3BB2E0AAAEB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 12" descr="Image 5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E349936-0598-4ADB-AB4D-3BB2E0AAAEB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955" cy="34861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5BCE" w:rsidRPr="00FF541D" w:rsidRDefault="00455BCE" w:rsidP="00354249">
                  <w:pPr>
                    <w:framePr w:hSpace="141" w:wrap="around" w:hAnchor="page" w:x="1" w:y="-375"/>
                    <w:suppressAutoHyphens w:val="0"/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</w:pPr>
                  <w:r w:rsidRPr="00FF541D">
                    <w:rPr>
                      <w:rFonts w:ascii="Comic Sans MS" w:eastAsia="Times New Roman" w:hAnsi="Comic Sans MS" w:cs="Calibri"/>
                      <w:kern w:val="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</w:tbl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BCE" w:rsidRPr="00747E6F" w:rsidRDefault="00455BCE" w:rsidP="00AB77F9">
            <w:pPr>
              <w:suppressAutoHyphens w:val="0"/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</w:pPr>
            <w:r w:rsidRPr="00747E6F">
              <w:rPr>
                <w:rFonts w:ascii="Comic Sans MS" w:eastAsia="Times New Roman" w:hAnsi="Comic Sans MS" w:cs="Calibri"/>
                <w:kern w:val="0"/>
                <w:sz w:val="22"/>
                <w:szCs w:val="22"/>
                <w:lang w:eastAsia="fr-FR"/>
              </w:rPr>
              <w:t> </w:t>
            </w:r>
          </w:p>
        </w:tc>
      </w:tr>
    </w:tbl>
    <w:p w:rsidR="00593901" w:rsidRDefault="00593901"/>
    <w:sectPr w:rsidR="00593901" w:rsidSect="00455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CE"/>
    <w:rsid w:val="00354249"/>
    <w:rsid w:val="00455BCE"/>
    <w:rsid w:val="00593901"/>
    <w:rsid w:val="00981569"/>
    <w:rsid w:val="00A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2213-B0E6-425F-88A1-B20E676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CE"/>
    <w:pPr>
      <w:suppressAutoHyphens/>
      <w:spacing w:after="0" w:line="240" w:lineRule="auto"/>
    </w:pPr>
    <w:rPr>
      <w:rFonts w:ascii="Georgia" w:eastAsia="OpenSymbol" w:hAnsi="Georgia" w:cs="Georgia"/>
      <w:color w:val="000000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Benevent</dc:creator>
  <cp:keywords/>
  <dc:description/>
  <cp:lastModifiedBy>Jacky Benevent</cp:lastModifiedBy>
  <cp:revision>4</cp:revision>
  <dcterms:created xsi:type="dcterms:W3CDTF">2021-04-14T07:52:00Z</dcterms:created>
  <dcterms:modified xsi:type="dcterms:W3CDTF">2021-04-14T08:09:00Z</dcterms:modified>
</cp:coreProperties>
</file>